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0C" w:rsidRDefault="006D590C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D590C" w:rsidRDefault="00FF14A7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>От 30102013 № 359</w:t>
      </w:r>
    </w:p>
    <w:p w:rsidR="006D590C" w:rsidRDefault="006D590C" w:rsidP="006D590C">
      <w:pPr>
        <w:jc w:val="both"/>
        <w:rPr>
          <w:sz w:val="28"/>
          <w:szCs w:val="28"/>
        </w:rPr>
      </w:pPr>
    </w:p>
    <w:p w:rsidR="006D590C" w:rsidRDefault="006D590C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государственной (итоговой) </w:t>
      </w:r>
    </w:p>
    <w:p w:rsidR="006D590C" w:rsidRDefault="006D590C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выпускников 9-х, 11-х классов  </w:t>
      </w:r>
    </w:p>
    <w:p w:rsidR="006D590C" w:rsidRDefault="006D590C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>в 2014 году</w:t>
      </w:r>
    </w:p>
    <w:p w:rsidR="006D590C" w:rsidRDefault="006D590C" w:rsidP="006D590C">
      <w:pPr>
        <w:jc w:val="both"/>
        <w:rPr>
          <w:sz w:val="28"/>
          <w:szCs w:val="28"/>
        </w:rPr>
      </w:pPr>
    </w:p>
    <w:p w:rsidR="006D590C" w:rsidRDefault="006D590C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организованного проведения государственной (итоговой) аттестации выпускников 9-х, 11-х классов  в 2014 году на территории муниципального образования городского округа «Город Комсомольск-на-Амуре»</w:t>
      </w:r>
    </w:p>
    <w:p w:rsidR="006D590C" w:rsidRDefault="006D590C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D590C" w:rsidRDefault="006D590C" w:rsidP="006D590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A690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План-график подготовки и проведения государственной (итоговой) аттестации выпускников, освоивших общеобразовательные программы основного общего, среднего общего образования в муниципальном образовании городском округе «Город Комсомольск-на-Амуре» в 2013/2014 уче</w:t>
      </w:r>
      <w:r w:rsidR="00FA690E">
        <w:rPr>
          <w:sz w:val="28"/>
          <w:szCs w:val="28"/>
        </w:rPr>
        <w:t>бном году.</w:t>
      </w:r>
    </w:p>
    <w:p w:rsidR="006D590C" w:rsidRDefault="006D590C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Назначить:</w:t>
      </w:r>
    </w:p>
    <w:p w:rsidR="006D590C" w:rsidRDefault="006D590C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Ответственного за проведение государственной (итоговой) аттестации выпускников 11-х классов, в том числе в форме ед</w:t>
      </w:r>
      <w:r w:rsidR="00FA690E">
        <w:rPr>
          <w:sz w:val="28"/>
          <w:szCs w:val="28"/>
        </w:rPr>
        <w:t xml:space="preserve">иного государственного экзамена, и </w:t>
      </w:r>
      <w:r>
        <w:rPr>
          <w:sz w:val="28"/>
          <w:szCs w:val="28"/>
        </w:rPr>
        <w:t xml:space="preserve"> </w:t>
      </w:r>
      <w:r w:rsidR="00FA690E">
        <w:rPr>
          <w:sz w:val="28"/>
          <w:szCs w:val="28"/>
        </w:rPr>
        <w:t xml:space="preserve">за техническое сопровождение региональной информационной системы 11-х классов </w:t>
      </w:r>
      <w:r>
        <w:rPr>
          <w:sz w:val="28"/>
          <w:szCs w:val="28"/>
        </w:rPr>
        <w:t xml:space="preserve">главного </w:t>
      </w:r>
      <w:proofErr w:type="gramStart"/>
      <w:r>
        <w:rPr>
          <w:sz w:val="28"/>
          <w:szCs w:val="28"/>
        </w:rPr>
        <w:t>специалиста отдела образования администрации города</w:t>
      </w:r>
      <w:proofErr w:type="gramEnd"/>
      <w:r>
        <w:rPr>
          <w:sz w:val="28"/>
          <w:szCs w:val="28"/>
        </w:rPr>
        <w:t xml:space="preserve"> Комсомольска-на-Амуре Хабаровского края Меркулову И.С.</w:t>
      </w:r>
    </w:p>
    <w:p w:rsidR="006D590C" w:rsidRDefault="00FA690E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D590C">
        <w:rPr>
          <w:sz w:val="28"/>
          <w:szCs w:val="28"/>
        </w:rPr>
        <w:t>. Ответственного за проведение государственной (итоговой) аттестации выпускников 9-х классо</w:t>
      </w:r>
      <w:r w:rsidR="00272988">
        <w:rPr>
          <w:sz w:val="28"/>
          <w:szCs w:val="28"/>
        </w:rPr>
        <w:t>в</w:t>
      </w:r>
      <w:r>
        <w:rPr>
          <w:sz w:val="28"/>
          <w:szCs w:val="28"/>
        </w:rPr>
        <w:t xml:space="preserve"> и</w:t>
      </w:r>
      <w:r w:rsidR="00272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техническое сопровождение региональной информационной системы 9-х классов </w:t>
      </w:r>
      <w:r w:rsidR="00272988">
        <w:rPr>
          <w:sz w:val="28"/>
          <w:szCs w:val="28"/>
        </w:rPr>
        <w:t>главного</w:t>
      </w:r>
      <w:r w:rsidR="006D590C">
        <w:rPr>
          <w:sz w:val="28"/>
          <w:szCs w:val="28"/>
        </w:rPr>
        <w:t xml:space="preserve"> </w:t>
      </w:r>
      <w:proofErr w:type="gramStart"/>
      <w:r w:rsidR="006D590C">
        <w:rPr>
          <w:sz w:val="28"/>
          <w:szCs w:val="28"/>
        </w:rPr>
        <w:t>специалиста отдела образования администрации города</w:t>
      </w:r>
      <w:proofErr w:type="gramEnd"/>
      <w:r w:rsidR="006D590C">
        <w:rPr>
          <w:sz w:val="28"/>
          <w:szCs w:val="28"/>
        </w:rPr>
        <w:t xml:space="preserve"> Комсомольска-на-Амуре Ха</w:t>
      </w:r>
      <w:r w:rsidR="00272988">
        <w:rPr>
          <w:sz w:val="28"/>
          <w:szCs w:val="28"/>
        </w:rPr>
        <w:t xml:space="preserve">баровского края </w:t>
      </w:r>
      <w:proofErr w:type="spellStart"/>
      <w:r w:rsidR="00272988">
        <w:rPr>
          <w:sz w:val="28"/>
          <w:szCs w:val="28"/>
        </w:rPr>
        <w:t>Кузьменко</w:t>
      </w:r>
      <w:proofErr w:type="spellEnd"/>
      <w:r w:rsidR="00272988">
        <w:rPr>
          <w:sz w:val="28"/>
          <w:szCs w:val="28"/>
        </w:rPr>
        <w:t xml:space="preserve"> Е.И.</w:t>
      </w:r>
    </w:p>
    <w:p w:rsidR="006D590C" w:rsidRDefault="00FA690E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D590C">
        <w:rPr>
          <w:sz w:val="28"/>
          <w:szCs w:val="28"/>
        </w:rPr>
        <w:t xml:space="preserve">. Ответственного за методическое сопровождение подготовки к государственной (итоговой) аттестации выпускников 9-х, 11-х классов директора МКУ </w:t>
      </w:r>
      <w:r w:rsidR="006D590C">
        <w:t>«</w:t>
      </w:r>
      <w:r w:rsidR="006D590C">
        <w:rPr>
          <w:sz w:val="28"/>
          <w:szCs w:val="28"/>
        </w:rPr>
        <w:t>Информационно-методического</w:t>
      </w:r>
      <w:r w:rsidR="006D590C" w:rsidRPr="006D590C">
        <w:rPr>
          <w:sz w:val="28"/>
          <w:szCs w:val="28"/>
        </w:rPr>
        <w:t xml:space="preserve"> центр</w:t>
      </w:r>
      <w:r w:rsidR="006D590C">
        <w:rPr>
          <w:sz w:val="28"/>
          <w:szCs w:val="28"/>
        </w:rPr>
        <w:t>а</w:t>
      </w:r>
      <w:r w:rsidR="006D590C" w:rsidRPr="006D590C">
        <w:rPr>
          <w:sz w:val="28"/>
          <w:szCs w:val="28"/>
        </w:rPr>
        <w:t xml:space="preserve"> города Комсомольска-на-Амуре»</w:t>
      </w:r>
      <w:r w:rsidR="006D590C">
        <w:t xml:space="preserve"> </w:t>
      </w:r>
      <w:r w:rsidR="006D590C">
        <w:rPr>
          <w:sz w:val="28"/>
          <w:szCs w:val="28"/>
        </w:rPr>
        <w:t xml:space="preserve"> </w:t>
      </w:r>
      <w:proofErr w:type="spellStart"/>
      <w:r w:rsidR="006D590C">
        <w:rPr>
          <w:sz w:val="28"/>
          <w:szCs w:val="28"/>
        </w:rPr>
        <w:t>Василец</w:t>
      </w:r>
      <w:proofErr w:type="spellEnd"/>
      <w:r w:rsidR="006D590C">
        <w:rPr>
          <w:sz w:val="28"/>
          <w:szCs w:val="28"/>
        </w:rPr>
        <w:t xml:space="preserve"> В.Л.</w:t>
      </w:r>
    </w:p>
    <w:p w:rsidR="006D590C" w:rsidRDefault="006D590C" w:rsidP="006D59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6D590C" w:rsidRDefault="006D590C" w:rsidP="006D590C">
      <w:pPr>
        <w:jc w:val="both"/>
        <w:rPr>
          <w:sz w:val="28"/>
          <w:szCs w:val="28"/>
        </w:rPr>
      </w:pPr>
    </w:p>
    <w:p w:rsidR="00272988" w:rsidRDefault="00272988" w:rsidP="006D590C">
      <w:pPr>
        <w:jc w:val="both"/>
        <w:rPr>
          <w:sz w:val="28"/>
          <w:szCs w:val="28"/>
        </w:rPr>
      </w:pPr>
    </w:p>
    <w:p w:rsidR="006D590C" w:rsidRPr="00272988" w:rsidRDefault="006D590C" w:rsidP="006D590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Л.А.Кускова</w:t>
      </w:r>
    </w:p>
    <w:p w:rsidR="006D590C" w:rsidRDefault="006D590C" w:rsidP="006D590C">
      <w:pPr>
        <w:jc w:val="both"/>
      </w:pPr>
    </w:p>
    <w:p w:rsidR="006D590C" w:rsidRDefault="006D590C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FA690E" w:rsidP="006D590C">
      <w:pPr>
        <w:jc w:val="both"/>
      </w:pPr>
    </w:p>
    <w:p w:rsidR="00FA690E" w:rsidRDefault="006D590C" w:rsidP="006D590C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FA690E">
        <w:rPr>
          <w:sz w:val="28"/>
          <w:szCs w:val="28"/>
        </w:rPr>
        <w:t xml:space="preserve">                    Утверждено </w:t>
      </w:r>
      <w:r>
        <w:rPr>
          <w:sz w:val="28"/>
          <w:szCs w:val="28"/>
        </w:rPr>
        <w:t xml:space="preserve"> </w:t>
      </w:r>
    </w:p>
    <w:p w:rsidR="006D590C" w:rsidRDefault="00FA690E" w:rsidP="006D590C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приказом отдела</w:t>
      </w:r>
    </w:p>
    <w:p w:rsidR="006D590C" w:rsidRDefault="006D590C" w:rsidP="006D590C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A690E">
        <w:rPr>
          <w:sz w:val="28"/>
          <w:szCs w:val="28"/>
        </w:rPr>
        <w:t xml:space="preserve">                        о</w:t>
      </w:r>
      <w:r>
        <w:rPr>
          <w:sz w:val="28"/>
          <w:szCs w:val="28"/>
        </w:rPr>
        <w:t>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               №</w:t>
      </w:r>
    </w:p>
    <w:p w:rsidR="006D590C" w:rsidRDefault="006D590C" w:rsidP="006D590C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</w:t>
      </w:r>
    </w:p>
    <w:p w:rsidR="006D590C" w:rsidRDefault="006D590C" w:rsidP="006D590C">
      <w:pPr>
        <w:widowControl w:val="0"/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6D590C" w:rsidRDefault="006D590C" w:rsidP="006D590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проведения государственной (итоговой) аттестации выпускников, освоивших общеобразовательные программы основного общего, среднего (полного) общего образования в муниципальном образовании городском округе «Го</w:t>
      </w:r>
      <w:r w:rsidR="00272988">
        <w:rPr>
          <w:sz w:val="28"/>
          <w:szCs w:val="28"/>
        </w:rPr>
        <w:t>род Комсомольск-на-Амуре» в 2013/2014</w:t>
      </w:r>
      <w:r>
        <w:rPr>
          <w:sz w:val="28"/>
          <w:szCs w:val="28"/>
        </w:rPr>
        <w:t xml:space="preserve"> учебном году</w:t>
      </w:r>
    </w:p>
    <w:p w:rsidR="006D590C" w:rsidRDefault="006D590C" w:rsidP="006D590C">
      <w:pPr>
        <w:widowControl w:val="0"/>
        <w:tabs>
          <w:tab w:val="left" w:pos="7668"/>
        </w:tabs>
        <w:jc w:val="both"/>
      </w:pPr>
      <w:r>
        <w:tab/>
      </w:r>
    </w:p>
    <w:tbl>
      <w:tblPr>
        <w:tblW w:w="10560" w:type="dxa"/>
        <w:jc w:val="center"/>
        <w:tblInd w:w="-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84"/>
        <w:gridCol w:w="1479"/>
        <w:gridCol w:w="88"/>
        <w:gridCol w:w="2135"/>
      </w:tblGrid>
      <w:tr w:rsidR="006D590C" w:rsidTr="00FE3774">
        <w:trPr>
          <w:trHeight w:val="32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widowControl w:val="0"/>
              <w:ind w:hanging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D590C" w:rsidTr="00FE3774">
        <w:trPr>
          <w:cantSplit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pStyle w:val="1"/>
              <w:keepNext w:val="0"/>
              <w:widowControl w:val="0"/>
              <w:ind w:right="-108" w:hanging="108"/>
              <w:rPr>
                <w:b/>
                <w:szCs w:val="28"/>
              </w:rPr>
            </w:pPr>
            <w:r>
              <w:rPr>
                <w:b/>
                <w:szCs w:val="28"/>
              </w:rPr>
              <w:t>1. Мероприятия по нормативно-правовому, инструктивному  обеспечению ЕГЭ</w:t>
            </w:r>
          </w:p>
        </w:tc>
      </w:tr>
      <w:tr w:rsidR="006D590C" w:rsidTr="00FE3774">
        <w:trPr>
          <w:trHeight w:val="4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приказов:  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подготовке к единому </w:t>
            </w:r>
            <w:r w:rsidR="00FE3774">
              <w:rPr>
                <w:sz w:val="28"/>
                <w:szCs w:val="28"/>
              </w:rPr>
              <w:t>государственному экзамену в 2014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определении пунктов проведения единого государственного экзамена, закреплении ОУ за пунктами и назначении операторов пунктов.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организации государственной (итоговой) аттестации в традиционной форме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организации государственной (итоговой) аттестации выпускников 9-х классов в 2014 году</w:t>
            </w:r>
          </w:p>
          <w:p w:rsidR="006D590C" w:rsidRDefault="00FE377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проведении репетиционного экзамена</w:t>
            </w:r>
            <w:r w:rsidR="006D590C">
              <w:rPr>
                <w:sz w:val="28"/>
                <w:szCs w:val="28"/>
              </w:rPr>
              <w:t xml:space="preserve"> по математике для учащихся 11-х классов, </w:t>
            </w:r>
            <w:r>
              <w:rPr>
                <w:sz w:val="28"/>
                <w:szCs w:val="28"/>
              </w:rPr>
              <w:t>репетиционного экзамена</w:t>
            </w:r>
            <w:r w:rsidR="006D590C">
              <w:rPr>
                <w:sz w:val="28"/>
                <w:szCs w:val="28"/>
              </w:rPr>
              <w:t xml:space="preserve"> для учащихся 9-х классов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обеспечении информационной безопасности государственной (итоговой) аттестации выпускников 9-х классов, проводимой ТЭК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предметных подкомиссиях ТЭК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территориальной экзаменационной комиссии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территориальной конфликтной комиссии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организации и проведении государственной (итоговой) аттестации по профильным предметам выпускников 9-х классов общеобразовательных учреждений с участием ТЭК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проведении единого государственного экзамена на территории городского округа «Город Комсомольск-на-Амуре»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обучении организаторов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назначении ответственного за получение и хранение контрольно-измерительных материалов ЕГЭ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утверждении схем доставки </w:t>
            </w:r>
            <w:proofErr w:type="spellStart"/>
            <w:r>
              <w:rPr>
                <w:sz w:val="28"/>
                <w:szCs w:val="28"/>
              </w:rPr>
              <w:t>спецпакетов</w:t>
            </w:r>
            <w:proofErr w:type="spellEnd"/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 утверждении списка общественных наблюдателей за проведением ЕГЭ, ГИА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Май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Меркулова И.С.,</w:t>
            </w:r>
          </w:p>
          <w:p w:rsidR="006D590C" w:rsidRDefault="00FE3774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6D590C" w:rsidTr="00FE3774">
        <w:trPr>
          <w:trHeight w:val="55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инструктивных писем: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нормативных документах по ЕГЭ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проведении государственной (итоговой) аттестации выпускников 11 (12) классов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инструктивные письма по мере необходимости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6D590C" w:rsidTr="00FE3774">
        <w:trPr>
          <w:trHeight w:val="55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от общеобразовательных учреждений: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9-х, 11-х классов с ограниченными возможностями здоровья с указанием заболевания,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предварительная информация о выпускниках 9-х, 11-х классов, нуждающихся в досрочной сдаче государственной (итоговой) аттестации,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9-х классов, проходящих государственную (итоговую) аттестацию в традиционной форме, в т.ч. досрочно,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11-х классов, проходящих государственную (итоговую) аттестацию в форме государственного выпускного экзамена, в т.ч. досрочно,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11-х классов, проходящих государственную (итоговую) аттестацию в форме единого государственного экзамена досрочно,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9-х классов, претендующих на получение аттестатов с отличием,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выпускников 11-х классов, претендующих на награждение золотой и серебряной медалью «За особые успехи в учении»,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списки общественных наблюдателей из числа родителей учащихся 9, 11 классов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F439C4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6D590C">
              <w:rPr>
                <w:sz w:val="28"/>
                <w:szCs w:val="28"/>
              </w:rPr>
              <w:t>0.04.14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Меркулова И.С., </w:t>
            </w:r>
          </w:p>
          <w:p w:rsidR="006D590C" w:rsidRDefault="00FE3774" w:rsidP="00FE3774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6D590C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заявки в РЦОКО на поставку </w:t>
            </w:r>
            <w:proofErr w:type="spellStart"/>
            <w:r>
              <w:rPr>
                <w:sz w:val="28"/>
                <w:szCs w:val="28"/>
              </w:rPr>
              <w:t>спецпакетов</w:t>
            </w:r>
            <w:proofErr w:type="spellEnd"/>
            <w:r>
              <w:rPr>
                <w:sz w:val="28"/>
                <w:szCs w:val="28"/>
              </w:rPr>
              <w:t xml:space="preserve"> с экзаменационными материалами ЕГЭ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заявки на экзаменационный материал для проведения экзаменов в период государственной (итоговой) аттестации выпускников 9-х классов общеобразовательных учреждений по материалам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  <w:r>
              <w:rPr>
                <w:sz w:val="28"/>
                <w:szCs w:val="28"/>
              </w:rPr>
              <w:t xml:space="preserve"> с участием ТЭК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6D590C" w:rsidRDefault="00FE3774" w:rsidP="00FE377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6D590C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писем в структурные подразделения администрации города по обеспечению условий безопасности проведения ЕГЭ:</w:t>
            </w: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Управление жилищно-коммунального хозяйства, топлива и энергетики администрации города «Об организации бесперебойной подачи электроэнергии в пункты проведения единого государственного экзамена»,</w:t>
            </w: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начальнику УВД города Комсомольска-на-Амуре «О закреплении  работников УВД города за пунктами проведения единого государственного экзамена в 2014 году»,</w:t>
            </w:r>
          </w:p>
          <w:p w:rsidR="00FE3774" w:rsidRDefault="006D5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начальнику Управления по делам ГОЧС администрации города Комсомольска-на-Амуре «Об организации проведения единого государственного экзамена на территории городского округа «Город Комсомольск-на-Амуре»        </w:t>
            </w:r>
          </w:p>
          <w:p w:rsidR="006D590C" w:rsidRDefault="00FE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в министерство здравоохранения </w:t>
            </w:r>
            <w:r w:rsidR="006D590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Хабаровского края «О закреплении медицинских работников за пунктами проведения единого государственного экзамена в 2014 году»,</w:t>
            </w:r>
            <w:r w:rsidR="006D590C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6D590C" w:rsidTr="00FE3774">
        <w:trPr>
          <w:cantSplit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0C" w:rsidRDefault="006D590C">
            <w:pPr>
              <w:widowControl w:val="0"/>
              <w:ind w:right="-108" w:hanging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- технологическое обеспечение</w:t>
            </w:r>
          </w:p>
        </w:tc>
      </w:tr>
      <w:tr w:rsidR="006D590C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пунктов проведения единого государственного экзамена на территории городского округа «Город Комсомольск-на-Амуре»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пунктов проведения государственной (итоговой) аттестации  в 9-х классах по материалам </w:t>
            </w:r>
            <w:proofErr w:type="spellStart"/>
            <w:r>
              <w:rPr>
                <w:sz w:val="28"/>
                <w:szCs w:val="28"/>
              </w:rPr>
              <w:t>Рособрнадзорана</w:t>
            </w:r>
            <w:proofErr w:type="spellEnd"/>
            <w:r>
              <w:rPr>
                <w:sz w:val="28"/>
                <w:szCs w:val="28"/>
              </w:rPr>
              <w:t xml:space="preserve"> территории городского округа «Город Комсомольск-на-Амуре»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F439C4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F439C4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E377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F439C4" w:rsidRDefault="00F439C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439C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439C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439C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439C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439C4" w:rsidRDefault="00FE377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6D590C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FE3774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6D590C">
              <w:rPr>
                <w:sz w:val="28"/>
                <w:szCs w:val="28"/>
              </w:rPr>
              <w:t>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общеобразовательных учреждений за пунктами проведения единого государственного экзамена</w:t>
            </w: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общеобразовательных учреждений за пунктами проведения государственной (итоговой) аттестации  в 9-х классах по материалам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0C" w:rsidRDefault="00F439C4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</w:p>
          <w:p w:rsidR="006D590C" w:rsidRDefault="00F43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  <w:p w:rsidR="006D590C" w:rsidRDefault="006D5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74" w:rsidRDefault="00FE377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FE3774" w:rsidRDefault="00FE377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6D590C" w:rsidRPr="00FE3774" w:rsidRDefault="00FE3774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С.Г., </w:t>
            </w:r>
            <w:proofErr w:type="spellStart"/>
            <w:r>
              <w:rPr>
                <w:sz w:val="28"/>
                <w:szCs w:val="28"/>
              </w:rPr>
              <w:t>Парахонько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9A25CE" w:rsidTr="009121C7">
        <w:trPr>
          <w:trHeight w:val="193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предварительной заявки на контрольно-измерительные материалы единого государственного экзамена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предварительной заявки на контрольно-измерительные материалы экзаменов по материалам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И.С., директора ОУ</w:t>
            </w:r>
          </w:p>
          <w:p w:rsidR="009A25CE" w:rsidRDefault="009A25CE" w:rsidP="009121C7">
            <w:pPr>
              <w:rPr>
                <w:sz w:val="28"/>
                <w:szCs w:val="28"/>
              </w:rPr>
            </w:pPr>
            <w:proofErr w:type="spellStart"/>
            <w:r w:rsidRPr="009A25CE">
              <w:rPr>
                <w:sz w:val="28"/>
                <w:szCs w:val="28"/>
              </w:rPr>
              <w:t>Кузьменко</w:t>
            </w:r>
            <w:proofErr w:type="spellEnd"/>
            <w:r w:rsidRPr="009A25CE">
              <w:rPr>
                <w:sz w:val="28"/>
                <w:szCs w:val="28"/>
              </w:rPr>
              <w:t xml:space="preserve"> Е.И.,</w:t>
            </w:r>
            <w:r>
              <w:t xml:space="preserve"> </w:t>
            </w:r>
            <w:r w:rsidRPr="009A25CE">
              <w:rPr>
                <w:sz w:val="28"/>
                <w:szCs w:val="28"/>
              </w:rPr>
              <w:t>директора ОУ</w:t>
            </w:r>
          </w:p>
        </w:tc>
      </w:tr>
      <w:tr w:rsidR="006D590C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6D590C">
              <w:rPr>
                <w:sz w:val="28"/>
                <w:szCs w:val="28"/>
              </w:rPr>
              <w:t>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нормативной базы, регламентирующей проведение ЕГЭ, ГИА в образовательных учреждениях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37D23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  <w:r w:rsidR="006D590C">
              <w:rPr>
                <w:sz w:val="28"/>
                <w:szCs w:val="28"/>
              </w:rPr>
              <w:t xml:space="preserve"> февраль 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0C" w:rsidRDefault="006D59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9A25CE" w:rsidTr="009A25CE">
        <w:trPr>
          <w:trHeight w:val="15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 w:rsidP="009705B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bCs/>
                <w:sz w:val="28"/>
                <w:szCs w:val="28"/>
              </w:rPr>
              <w:t>состава работников пунктов проведения экзаменов</w:t>
            </w:r>
            <w:proofErr w:type="gramEnd"/>
            <w:r>
              <w:rPr>
                <w:bCs/>
                <w:sz w:val="28"/>
                <w:szCs w:val="28"/>
              </w:rPr>
              <w:t xml:space="preserve"> и сбор данных о работниках для заполнения базы данных о  ППЭ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9A25CE" w:rsidP="009705B5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 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Меркулова И.С., </w:t>
            </w:r>
            <w:proofErr w:type="spellStart"/>
            <w:r w:rsidRPr="009A25CE">
              <w:rPr>
                <w:sz w:val="28"/>
                <w:szCs w:val="28"/>
              </w:rPr>
              <w:t>Кузьменко</w:t>
            </w:r>
            <w:proofErr w:type="spellEnd"/>
            <w:r w:rsidRPr="009A25CE">
              <w:rPr>
                <w:sz w:val="28"/>
                <w:szCs w:val="28"/>
              </w:rPr>
              <w:t xml:space="preserve"> Е.И.,</w:t>
            </w:r>
            <w:r>
              <w:rPr>
                <w:sz w:val="28"/>
                <w:szCs w:val="28"/>
              </w:rPr>
              <w:t xml:space="preserve"> </w:t>
            </w:r>
            <w:r w:rsidRPr="009A25CE">
              <w:rPr>
                <w:sz w:val="28"/>
                <w:szCs w:val="28"/>
              </w:rPr>
              <w:t>директора ОУ</w:t>
            </w:r>
          </w:p>
        </w:tc>
      </w:tr>
      <w:tr w:rsidR="009A25CE" w:rsidTr="00FE3774">
        <w:trPr>
          <w:trHeight w:val="221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 информации и предоставление её в РЦОКО и министерство образования Хабаровского края: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 МОУО и пункте первичной обработки информации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 выпускниках 9, 11(12) классов, нуждающихся в досрочной сдаче государственной итоговой аттестации в форме ГВЭ, ГИА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 количестве выпускников с ограниченными возможностями здоровья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сведения о ППЭ, включая информацию об аудиторном фонде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сведения о работниках ПП</w:t>
            </w:r>
            <w:proofErr w:type="gramStart"/>
            <w:r>
              <w:rPr>
                <w:bCs/>
                <w:sz w:val="28"/>
                <w:szCs w:val="28"/>
              </w:rPr>
              <w:t>Э(</w:t>
            </w:r>
            <w:proofErr w:type="gramEnd"/>
            <w:r>
              <w:rPr>
                <w:bCs/>
                <w:sz w:val="28"/>
                <w:szCs w:val="28"/>
              </w:rPr>
              <w:t>руководители, организаторы, ассистенты, уполномоченные ГЭК)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сведения об участниках ЕГЭ всех категорий с указанием перечня общеобразовательных предметов, выбранных для сдачи ЕГЭ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распределение на экзамены ППЭ, аудиторий, участников</w:t>
            </w:r>
          </w:p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распределение работников ППЭ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15.02.2014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15.02.2014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01.03.2014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01.04.2014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25CE" w:rsidRDefault="009A25CE" w:rsidP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 w:rsidP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ППЭ  </w:t>
            </w:r>
          </w:p>
          <w:p w:rsidR="009A25CE" w:rsidRDefault="009A25CE" w:rsidP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25CE" w:rsidRDefault="009A25CE" w:rsidP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A25CE" w:rsidRDefault="009A25CE" w:rsidP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2E3B" w:rsidRDefault="00BA2E3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2E3B" w:rsidRDefault="00BA2E3B" w:rsidP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BA2E3B" w:rsidRDefault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9A25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bCs/>
                <w:sz w:val="28"/>
                <w:szCs w:val="28"/>
              </w:rPr>
              <w:t>состава работников пунктов проведения экзаменов</w:t>
            </w:r>
            <w:proofErr w:type="gramEnd"/>
            <w:r>
              <w:rPr>
                <w:bCs/>
                <w:sz w:val="28"/>
                <w:szCs w:val="28"/>
              </w:rPr>
              <w:t xml:space="preserve"> и сбор данных о работниках для заполнения базы данных о  ППЭ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 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BA2E3B" w:rsidRDefault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И.С., директора ОУ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9A25CE">
              <w:rPr>
                <w:sz w:val="28"/>
                <w:szCs w:val="28"/>
              </w:rPr>
              <w:t>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работы по формированию городской  базы данных: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выпускников образовательных учреждений;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специалистов, обеспечивающих проведение ЕГЭ;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пунктов проведения ЕГЭ;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выпускников прошлых лет.</w:t>
            </w:r>
          </w:p>
          <w:p w:rsidR="00BA2E3B" w:rsidRDefault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городской  базы данных для проведения ГИА 9-х классов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– апрель 2013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</w:t>
            </w:r>
            <w:r w:rsidR="009A25CE">
              <w:rPr>
                <w:sz w:val="28"/>
                <w:szCs w:val="28"/>
              </w:rPr>
              <w:t>, директора ОУ</w:t>
            </w:r>
          </w:p>
          <w:p w:rsidR="00BA2E3B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BA2E3B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BA2E3B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BA2E3B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</w:p>
          <w:p w:rsidR="00BA2E3B" w:rsidRDefault="00BA2E3B" w:rsidP="00BA2E3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организационных и технических мер в ОУ для защиты персональных данных участников ЕГЭ от неправомерного или случайного доступа к ним, заполнение разрешений выпускников на использование персональных данных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заявлений выпускников прошлых лет для участия в ЕГЭ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списков выпускников, претендующих на медали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работников пунктов проведения ЕГЭ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ЕГЭ, ГИА в досрочный период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BA2E3B" w:rsidRDefault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 расходов на проведение ЕГЭ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 расходов на проведение ГИА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Уханова Л.А.</w:t>
            </w:r>
          </w:p>
          <w:p w:rsidR="00BA2E3B" w:rsidRDefault="00BA2E3B" w:rsidP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BA2E3B" w:rsidRDefault="00BA2E3B" w:rsidP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подвоза выпускников удаленных от ППЭ школ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A2E3B">
              <w:rPr>
                <w:sz w:val="28"/>
                <w:szCs w:val="2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BA2E3B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пробного репетиционного экзамена по математике и </w:t>
            </w:r>
            <w:r w:rsidR="00BA2E3B">
              <w:rPr>
                <w:sz w:val="28"/>
                <w:szCs w:val="28"/>
              </w:rPr>
              <w:t>репетиционного экзамена в 9-х классах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Меркулова И.С., </w:t>
            </w:r>
            <w:proofErr w:type="spellStart"/>
            <w:r w:rsidR="00BA2E3B">
              <w:rPr>
                <w:sz w:val="28"/>
                <w:szCs w:val="28"/>
              </w:rPr>
              <w:t>Кузьменко</w:t>
            </w:r>
            <w:proofErr w:type="spellEnd"/>
            <w:r w:rsidR="00BA2E3B">
              <w:rPr>
                <w:sz w:val="28"/>
                <w:szCs w:val="28"/>
              </w:rPr>
              <w:t xml:space="preserve"> Е.И. </w:t>
            </w:r>
            <w:r>
              <w:rPr>
                <w:sz w:val="28"/>
                <w:szCs w:val="28"/>
              </w:rPr>
              <w:t>ГИМЦ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списков для проведения государственного выпускного экзамена: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выпускников с ограниченными возможностями здоровья,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экзаменационных комиссий,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муниципальных предметных комиссий по русскому языку и математике,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предметных подкомиссий,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муниципальной конфликтной комиссии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заполнения и выдачи пропусков на ЕГЭ для выпускников прошлых лет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и аккредитация общественных наблюдателей на ЕГЭ, ГИА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3B" w:rsidRDefault="009A25CE" w:rsidP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9A25CE" w:rsidRDefault="00BA2E3B" w:rsidP="00BA2E3B">
            <w:pPr>
              <w:widowControl w:val="0"/>
              <w:ind w:hanging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A2E3B">
              <w:rPr>
                <w:sz w:val="28"/>
                <w:szCs w:val="28"/>
              </w:rPr>
              <w:t>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готовности пунктов проведения ЕГЭ, ГИА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 w:rsidP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A2E3B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государственной (итоговой) аттестации выпускников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) классов по материалам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  <w:r>
              <w:rPr>
                <w:sz w:val="28"/>
                <w:szCs w:val="28"/>
              </w:rPr>
              <w:t xml:space="preserve"> и в форме ЕГЭ и ГВЭ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 w:rsidP="00BA2E3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Меркулова И.С., </w:t>
            </w: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  <w:r w:rsidR="009A25CE">
              <w:rPr>
                <w:sz w:val="28"/>
                <w:szCs w:val="28"/>
              </w:rPr>
              <w:t>директора ОУ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муниципальных конфликтных комиссий</w:t>
            </w:r>
          </w:p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рассмотрения апелляций выпускников по результатам ЕГЭ в дистанционной форме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9A25CE" w:rsidRDefault="00BA2E3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  <w:r w:rsidR="009A25CE">
              <w:rPr>
                <w:sz w:val="28"/>
                <w:szCs w:val="28"/>
              </w:rPr>
              <w:t xml:space="preserve"> , </w:t>
            </w:r>
          </w:p>
          <w:p w:rsidR="009A25CE" w:rsidRDefault="009A25CE" w:rsidP="0000262F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свидетельств о результатах ЕГЭ-2014 образовательными учреждениями.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Меркулова И.С., директора ОУ 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руководителей и заместителей по вопросам подготовки и проведения ЕГЭ, ГИА, изучения нормативных документов.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9A25CE" w:rsidRDefault="00BA2E3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из РЦОКО и выдача в ОУ протоколов с результатами единого государственного экзамена, своевременное ознакомление с протоколами экзаменов выпускников.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И.С., директора ОУ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подаче апелляций в ГЭК.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</w:tc>
      </w:tr>
      <w:tr w:rsidR="009A25CE" w:rsidTr="00FE3774">
        <w:trPr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Информационное обеспечение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 w:rsidP="00BA2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на сайте </w:t>
            </w:r>
            <w:r w:rsidR="00BA2E3B">
              <w:rPr>
                <w:sz w:val="28"/>
                <w:szCs w:val="28"/>
              </w:rPr>
              <w:t xml:space="preserve">органа местного самоуправления </w:t>
            </w:r>
            <w:r>
              <w:rPr>
                <w:sz w:val="28"/>
                <w:szCs w:val="28"/>
              </w:rPr>
              <w:t>и в  СМИ о месте и сроках приема заявлений на единый государственный экзамен от выпускников прошлых лет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BA2E3B" w:rsidP="00BA2E3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Счастливцева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BA2E3B" w:rsidRDefault="00BA2E3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регулярному информированию граждан  об организации и проведении ЕГЭ в 2014 году на территории городского округа «Город Комсомольск-на-Амуре», своевременное выставление инфор</w:t>
            </w:r>
            <w:r w:rsidR="00637D23">
              <w:rPr>
                <w:sz w:val="28"/>
                <w:szCs w:val="28"/>
              </w:rPr>
              <w:t>мации на сайт органа местного самоуправления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июнь</w:t>
            </w:r>
          </w:p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23" w:rsidRDefault="00637D23" w:rsidP="00637D2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Счастливцева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637D23" w:rsidRDefault="00637D23" w:rsidP="00637D23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И.С.</w:t>
            </w:r>
          </w:p>
          <w:p w:rsidR="009A25CE" w:rsidRDefault="00637D23" w:rsidP="00637D23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во всех ОУ информационных стендов по ЕГЭ, ГИА (обновление по мере поступления информации), размещение на Интернет сайтах информации о проведении ЕГЭ, ГИА в 2014 г.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 всех ОУ родительских собраний по вопросам проведения ЕГЭ, информационная работа с выпускниками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9A25CE" w:rsidTr="00FE3774">
        <w:trPr>
          <w:cantSplit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pStyle w:val="1"/>
              <w:keepNext w:val="0"/>
              <w:widowControl w:val="0"/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4. Изучение деятельности ОУ по вопросам: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требований к учащимся, претендующим на награждение золотой (серебряной) медалью, аттестата особого образца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Чикинда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профильного обучения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С.Г.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Ведение документов строгой отчетности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0E" w:rsidRDefault="00FA690E" w:rsidP="00FA690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Счастливцева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FA690E" w:rsidRDefault="00FA690E" w:rsidP="00FA690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Меркулова И.С.</w:t>
            </w:r>
          </w:p>
          <w:p w:rsidR="009A25CE" w:rsidRDefault="00FA690E" w:rsidP="00FA690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9A25CE" w:rsidTr="00FE377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к содержанию школьных сайтов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9A25C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Default="00FA690E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Чикинда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</w:tbl>
    <w:p w:rsidR="006D590C" w:rsidRDefault="006D590C" w:rsidP="006D590C">
      <w:pPr>
        <w:jc w:val="both"/>
        <w:rPr>
          <w:sz w:val="28"/>
          <w:szCs w:val="28"/>
        </w:rPr>
      </w:pPr>
    </w:p>
    <w:p w:rsidR="006D590C" w:rsidRDefault="006D590C" w:rsidP="006D590C"/>
    <w:p w:rsidR="00237825" w:rsidRDefault="00237825"/>
    <w:sectPr w:rsidR="00237825" w:rsidSect="0020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951"/>
    <w:multiLevelType w:val="hybridMultilevel"/>
    <w:tmpl w:val="E7487384"/>
    <w:lvl w:ilvl="0" w:tplc="DD942A94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D590C"/>
    <w:rsid w:val="0000262F"/>
    <w:rsid w:val="0005550D"/>
    <w:rsid w:val="002068DF"/>
    <w:rsid w:val="00237825"/>
    <w:rsid w:val="00272988"/>
    <w:rsid w:val="00330390"/>
    <w:rsid w:val="00637D23"/>
    <w:rsid w:val="006D590C"/>
    <w:rsid w:val="007F2BBF"/>
    <w:rsid w:val="009142EA"/>
    <w:rsid w:val="009A25CE"/>
    <w:rsid w:val="00BA2E3B"/>
    <w:rsid w:val="00C1557A"/>
    <w:rsid w:val="00F439C4"/>
    <w:rsid w:val="00FA690E"/>
    <w:rsid w:val="00FE3774"/>
    <w:rsid w:val="00F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9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90C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90C"/>
    <w:rPr>
      <w:sz w:val="28"/>
    </w:rPr>
  </w:style>
  <w:style w:type="paragraph" w:styleId="a3">
    <w:name w:val="List Paragraph"/>
    <w:basedOn w:val="a"/>
    <w:uiPriority w:val="34"/>
    <w:qFormat/>
    <w:rsid w:val="006D5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2013-10-23T22:47:00Z</dcterms:created>
  <dcterms:modified xsi:type="dcterms:W3CDTF">2013-11-01T02:10:00Z</dcterms:modified>
</cp:coreProperties>
</file>